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A35C2" w14:textId="77777777" w:rsidR="00CC3858" w:rsidRDefault="00B560A8">
      <w:pPr>
        <w:spacing w:after="160" w:line="259" w:lineRule="auto"/>
        <w:jc w:val="center"/>
        <w:rPr>
          <w:rFonts w:ascii="Calibri" w:eastAsia="Calibri" w:hAnsi="Calibri" w:cs="Calibri"/>
          <w:b/>
          <w:sz w:val="40"/>
          <w:szCs w:val="40"/>
        </w:rPr>
      </w:pPr>
      <w:r>
        <w:rPr>
          <w:rFonts w:ascii="Calibri" w:eastAsia="Calibri" w:hAnsi="Calibri" w:cs="Calibri"/>
          <w:b/>
          <w:sz w:val="40"/>
          <w:szCs w:val="40"/>
        </w:rPr>
        <w:t>2023 Child Abuse Prevention Month Toolkit</w:t>
      </w:r>
    </w:p>
    <w:p w14:paraId="3C5A35C3" w14:textId="3C2FEB82" w:rsidR="00CC3858" w:rsidRDefault="00B560A8">
      <w:pPr>
        <w:spacing w:after="160" w:line="259" w:lineRule="auto"/>
        <w:jc w:val="center"/>
        <w:rPr>
          <w:rFonts w:ascii="Calibri" w:eastAsia="Calibri" w:hAnsi="Calibri" w:cs="Calibri"/>
          <w:b/>
          <w:sz w:val="40"/>
          <w:szCs w:val="40"/>
        </w:rPr>
      </w:pPr>
      <w:r>
        <w:rPr>
          <w:rFonts w:ascii="Calibri" w:eastAsia="Calibri" w:hAnsi="Calibri" w:cs="Calibri"/>
          <w:b/>
          <w:sz w:val="40"/>
          <w:szCs w:val="40"/>
        </w:rPr>
        <w:t>Sample Social Media Calendar</w:t>
      </w:r>
    </w:p>
    <w:p w14:paraId="23CB6EC4" w14:textId="165480C3" w:rsidR="0000528D" w:rsidRPr="004B2FD3" w:rsidRDefault="0000528D">
      <w:pPr>
        <w:spacing w:after="160" w:line="259" w:lineRule="auto"/>
        <w:jc w:val="center"/>
        <w:rPr>
          <w:rFonts w:ascii="Calibri" w:eastAsia="Calibri" w:hAnsi="Calibri" w:cs="Calibri"/>
          <w:b/>
          <w:i/>
          <w:iCs/>
          <w:sz w:val="40"/>
          <w:szCs w:val="40"/>
        </w:rPr>
      </w:pPr>
      <w:r w:rsidRPr="004B2FD3">
        <w:rPr>
          <w:rFonts w:ascii="Calibri" w:eastAsia="Calibri" w:hAnsi="Calibri" w:cs="Calibri"/>
          <w:b/>
          <w:i/>
          <w:iCs/>
          <w:sz w:val="40"/>
          <w:szCs w:val="40"/>
        </w:rPr>
        <w:t>Prevent Child Abuse Florida</w:t>
      </w:r>
    </w:p>
    <w:p w14:paraId="3C5A35C4" w14:textId="77777777" w:rsidR="00CC3858" w:rsidRDefault="00CC3858">
      <w:pPr>
        <w:spacing w:after="160" w:line="259" w:lineRule="auto"/>
        <w:rPr>
          <w:rFonts w:ascii="Calibri" w:eastAsia="Calibri" w:hAnsi="Calibri" w:cs="Calibri"/>
          <w:b/>
          <w:sz w:val="40"/>
          <w:szCs w:val="40"/>
        </w:rPr>
      </w:pPr>
    </w:p>
    <w:tbl>
      <w:tblPr>
        <w:tblStyle w:val="a"/>
        <w:tblW w:w="14728" w:type="dxa"/>
        <w:tblInd w:w="-1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2355"/>
        <w:gridCol w:w="3660"/>
        <w:gridCol w:w="4093"/>
        <w:gridCol w:w="2880"/>
      </w:tblGrid>
      <w:tr w:rsidR="00927989" w14:paraId="3C5A35CA" w14:textId="77777777" w:rsidTr="00D340DF">
        <w:trPr>
          <w:trHeight w:val="620"/>
          <w:tblHeader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14:paraId="3C5A35C5" w14:textId="77777777" w:rsidR="00927989" w:rsidRDefault="00927989">
            <w:pPr>
              <w:rPr>
                <w:rFonts w:ascii="Calibri" w:eastAsia="Calibri" w:hAnsi="Calibri" w:cs="Calibri"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FFFFFF"/>
                <w:sz w:val="24"/>
                <w:szCs w:val="24"/>
              </w:rPr>
              <w:lastRenderedPageBreak/>
              <w:t>Date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14:paraId="3C5A35C6" w14:textId="77777777" w:rsidR="00927989" w:rsidRDefault="00927989">
            <w:pPr>
              <w:rPr>
                <w:rFonts w:ascii="Calibri" w:eastAsia="Calibri" w:hAnsi="Calibri" w:cs="Calibri"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FFFFFF"/>
                <w:sz w:val="24"/>
                <w:szCs w:val="24"/>
              </w:rPr>
              <w:t>Topic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14:paraId="3C5A35C7" w14:textId="5DB1FC99" w:rsidR="00927989" w:rsidRDefault="00047488">
            <w:pPr>
              <w:rPr>
                <w:rFonts w:ascii="Calibri" w:eastAsia="Calibri" w:hAnsi="Calibri" w:cs="Calibri"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FFFFFF"/>
                <w:sz w:val="24"/>
                <w:szCs w:val="24"/>
              </w:rPr>
              <w:t xml:space="preserve">English </w:t>
            </w:r>
            <w:r w:rsidR="00927989">
              <w:rPr>
                <w:rFonts w:ascii="Calibri" w:eastAsia="Calibri" w:hAnsi="Calibri" w:cs="Calibri"/>
                <w:color w:val="FFFFFF"/>
                <w:sz w:val="24"/>
                <w:szCs w:val="24"/>
              </w:rPr>
              <w:t>Post Copy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14:paraId="05158A9D" w14:textId="1B938476" w:rsidR="00927989" w:rsidRDefault="00047488">
            <w:pPr>
              <w:rPr>
                <w:rFonts w:ascii="Calibri" w:eastAsia="Calibri" w:hAnsi="Calibri" w:cs="Calibri"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FFFFFF"/>
                <w:sz w:val="24"/>
                <w:szCs w:val="24"/>
              </w:rPr>
              <w:t>Spanish Post Copy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30A0"/>
          </w:tcPr>
          <w:p w14:paraId="3C5A35C8" w14:textId="5E771076" w:rsidR="00927989" w:rsidRDefault="00927989">
            <w:pPr>
              <w:rPr>
                <w:rFonts w:ascii="Calibri" w:eastAsia="Calibri" w:hAnsi="Calibri" w:cs="Calibri"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FFFFFF"/>
                <w:sz w:val="24"/>
                <w:szCs w:val="24"/>
              </w:rPr>
              <w:t>Image</w:t>
            </w:r>
            <w:r w:rsidR="00047488">
              <w:rPr>
                <w:rFonts w:ascii="Calibri" w:eastAsia="Calibri" w:hAnsi="Calibri" w:cs="Calibri"/>
                <w:color w:val="FFFFFF"/>
                <w:sz w:val="24"/>
                <w:szCs w:val="24"/>
              </w:rPr>
              <w:t xml:space="preserve"> File Name</w:t>
            </w:r>
          </w:p>
        </w:tc>
      </w:tr>
      <w:tr w:rsidR="00927989" w14:paraId="3C5A35E9" w14:textId="77777777" w:rsidTr="00D340DF">
        <w:trPr>
          <w:trHeight w:val="1965"/>
          <w:tblHeader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5A35DA" w14:textId="25945048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WEDNESDAY</w:t>
            </w:r>
          </w:p>
          <w:p w14:paraId="3C5A35DB" w14:textId="24EB75E8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3/29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EEC8B" w14:textId="13E138AB" w:rsidR="00927989" w:rsidRDefault="00E47B65" w:rsidP="0050224F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Friday</w:t>
            </w:r>
            <w:r w:rsidR="00C4510E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March 31</w:t>
            </w:r>
            <w:r w:rsidR="00927989">
              <w:rPr>
                <w:rFonts w:ascii="Calibri" w:eastAsia="Calibri" w:hAnsi="Calibri" w:cs="Calibri"/>
                <w:sz w:val="24"/>
                <w:szCs w:val="24"/>
              </w:rPr>
              <w:t xml:space="preserve"> is </w:t>
            </w:r>
            <w:r w:rsidR="00927989" w:rsidRPr="008F3AE1">
              <w:rPr>
                <w:rFonts w:ascii="Calibri" w:eastAsia="Calibri" w:hAnsi="Calibri" w:cs="Calibri"/>
                <w:sz w:val="24"/>
                <w:szCs w:val="24"/>
              </w:rPr>
              <w:t>Wear Blue Day</w:t>
            </w:r>
          </w:p>
          <w:p w14:paraId="73A54E3C" w14:textId="77777777" w:rsidR="00927989" w:rsidRDefault="00927989" w:rsidP="0050224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7B7476A" w14:textId="77777777" w:rsidR="00927989" w:rsidRPr="008F3AE1" w:rsidRDefault="00927989" w:rsidP="0050224F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Viernes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31 de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Marzo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es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Día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que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Vestimos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de Azul</w:t>
            </w:r>
          </w:p>
          <w:p w14:paraId="3C5A35DD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5DE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A35DF" w14:textId="3547FB93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April is Child Abuse Prevention Month</w:t>
            </w:r>
            <w:r w:rsidR="00B9142B">
              <w:rPr>
                <w:rFonts w:ascii="Calibri" w:eastAsia="Calibri" w:hAnsi="Calibri" w:cs="Calibri"/>
                <w:sz w:val="24"/>
                <w:szCs w:val="24"/>
              </w:rPr>
              <w:t>. 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ositive childhood experiences build healthy families—let’s start #BuildingTogether on #WearBlueDay2023 this </w:t>
            </w:r>
            <w:r w:rsidR="00E47B65">
              <w:rPr>
                <w:rFonts w:ascii="Calibri" w:eastAsia="Calibri" w:hAnsi="Calibri" w:cs="Calibri"/>
                <w:sz w:val="24"/>
                <w:szCs w:val="24"/>
              </w:rPr>
              <w:t>Friday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r w:rsidR="00E47B65">
              <w:rPr>
                <w:rFonts w:ascii="Calibri" w:eastAsia="Calibri" w:hAnsi="Calibri" w:cs="Calibri"/>
                <w:sz w:val="24"/>
                <w:szCs w:val="24"/>
              </w:rPr>
              <w:t>March 31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!  🧢 💙 Find more ways to participate: </w:t>
            </w:r>
            <w:r w:rsidR="00505C3A" w:rsidRPr="00505C3A">
              <w:rPr>
                <w:rFonts w:ascii="Calibri" w:eastAsia="Calibri" w:hAnsi="Calibri" w:cs="Calibri"/>
                <w:sz w:val="24"/>
                <w:szCs w:val="24"/>
              </w:rPr>
              <w:t>https://www.ounce.org/CAPMonth.html</w:t>
            </w:r>
            <w:r w:rsidR="00505C3A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6E4E" w14:textId="1660FE30" w:rsidR="00927989" w:rsidRDefault="00D340DF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Abril es el Mes de la Prevención del Abuso Infantil. Las experiencias positivas en la infancia construyen familias sanas —¡comencemos a Construir Juntos (#BuildingTogether) en el Día en que Vestimos de Azul (#WearBlueDay2023) este viernes 31 de marzo!</w:t>
            </w:r>
            <w:r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 </w:t>
            </w: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Encuentre más formas de participar: </w:t>
            </w:r>
            <w:r w:rsidR="00505C3A" w:rsidRPr="00505C3A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https://www.ounce.org/CAPMonth.html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3A284" w14:textId="17380ACF" w:rsidR="00927989" w:rsidRPr="00980FDA" w:rsidRDefault="00927989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Fac</w:t>
            </w:r>
            <w:r w:rsidRPr="00980FDA">
              <w:rPr>
                <w:rFonts w:ascii="Calibri" w:eastAsia="Calibri" w:hAnsi="Calibri" w:cs="Calibri"/>
                <w:sz w:val="24"/>
                <w:szCs w:val="24"/>
              </w:rPr>
              <w:t>ebook: FB Wear Blue Day</w:t>
            </w:r>
          </w:p>
          <w:p w14:paraId="022E7AAC" w14:textId="77777777" w:rsidR="00927989" w:rsidRPr="00980FDA" w:rsidRDefault="00927989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C24CE5B" w14:textId="77777777" w:rsidR="00927989" w:rsidRPr="00980FDA" w:rsidRDefault="00927989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980FDA">
              <w:rPr>
                <w:rFonts w:ascii="Calibri" w:eastAsia="Calibri" w:hAnsi="Calibri" w:cs="Calibri"/>
                <w:sz w:val="24"/>
                <w:szCs w:val="24"/>
              </w:rPr>
              <w:t>Instagram:</w:t>
            </w:r>
            <w:r w:rsidRPr="00980FDA">
              <w:rPr>
                <w:rFonts w:ascii="Calibri" w:hAnsi="Calibri" w:cs="Calibri"/>
                <w:sz w:val="24"/>
                <w:szCs w:val="24"/>
              </w:rPr>
              <w:t xml:space="preserve"> IG Wear Blue Day</w:t>
            </w:r>
          </w:p>
          <w:p w14:paraId="3B0D69E7" w14:textId="77777777" w:rsidR="00927989" w:rsidRPr="00980FDA" w:rsidRDefault="00927989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5E5" w14:textId="79B5FB00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980FDA">
              <w:rPr>
                <w:rFonts w:ascii="Calibri" w:eastAsia="Calibri" w:hAnsi="Calibri" w:cs="Calibri"/>
                <w:sz w:val="24"/>
                <w:szCs w:val="24"/>
              </w:rPr>
              <w:t xml:space="preserve">Story Post: </w:t>
            </w:r>
            <w:r w:rsidRPr="00980FDA">
              <w:rPr>
                <w:rFonts w:ascii="Calibri" w:hAnsi="Calibri" w:cs="Calibri"/>
                <w:sz w:val="24"/>
                <w:szCs w:val="24"/>
              </w:rPr>
              <w:t>2023 CAP Month STORY Graphic - WBD</w:t>
            </w:r>
          </w:p>
        </w:tc>
      </w:tr>
      <w:tr w:rsidR="00927989" w14:paraId="3C5A3604" w14:textId="77777777" w:rsidTr="00D340DF">
        <w:trPr>
          <w:trHeight w:val="3041"/>
          <w:tblHeader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27A294C" w14:textId="77777777" w:rsidR="00F44A68" w:rsidRDefault="00F44A6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FRIDAY</w:t>
            </w:r>
          </w:p>
          <w:p w14:paraId="3C5A35F9" w14:textId="57FAFAF3" w:rsidR="00927989" w:rsidRDefault="00F44A68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3/31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69987" w14:textId="77777777" w:rsidR="001136AD" w:rsidRPr="008F3AE1" w:rsidRDefault="001136AD" w:rsidP="001136AD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</w:rPr>
              <w:t>Wear Blue Day</w:t>
            </w:r>
          </w:p>
          <w:p w14:paraId="470CCA40" w14:textId="77777777" w:rsidR="001136AD" w:rsidRDefault="001136AD" w:rsidP="001136AD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5FB" w14:textId="38A27A16" w:rsidR="00927989" w:rsidRDefault="001136AD" w:rsidP="001136A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Día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que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Vestimos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de Azul 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A35FC" w14:textId="2758F474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Today is #WearBlueDay2023! #PreventionInPartnership starts with you, in blue! Positive childhood experiences build healthy families. Get dressed👕 🧢 💙, spin your #pinwheels, and show everyone how you’re committed to prevention! Find more ways to get involved: </w:t>
            </w:r>
            <w:r w:rsidR="00612C45" w:rsidRPr="00505C3A">
              <w:rPr>
                <w:rFonts w:ascii="Calibri" w:eastAsia="Calibri" w:hAnsi="Calibri" w:cs="Calibri"/>
                <w:sz w:val="24"/>
                <w:szCs w:val="24"/>
              </w:rPr>
              <w:t>https://www.ounce.org/CAPMonth.html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F133" w14:textId="0AFECF0F" w:rsidR="00927989" w:rsidRPr="00980FDA" w:rsidRDefault="00037384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¡Hoy es #WearBlueDay2023! #PreventionInPartnership empieza con usted, ¡en azul! Las experiencias positivas en la infancia construyen familias sanas. ¡Vístase, ponga al viento sus molinetes (#pinwheels) y muestre a todos cómo está comprometido con la prevención! Encuentre más formas de participar: </w:t>
            </w:r>
            <w:r w:rsidR="00612C45" w:rsidRPr="00505C3A">
              <w:rPr>
                <w:rFonts w:ascii="Calibri" w:eastAsia="Calibri" w:hAnsi="Calibri" w:cs="Calibri"/>
                <w:sz w:val="24"/>
                <w:szCs w:val="24"/>
              </w:rPr>
              <w:t>https://www.ounce.org/CAPMonth.html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9FB5C" w14:textId="419C04BF" w:rsidR="00927989" w:rsidRPr="00980FDA" w:rsidRDefault="00927989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980FDA">
              <w:rPr>
                <w:rFonts w:ascii="Calibri" w:eastAsia="Calibri" w:hAnsi="Calibri" w:cs="Calibri"/>
                <w:sz w:val="24"/>
                <w:szCs w:val="24"/>
              </w:rPr>
              <w:t>Facebook: FB Wear Blue Day 2</w:t>
            </w:r>
          </w:p>
          <w:p w14:paraId="7C3CD601" w14:textId="77777777" w:rsidR="00927989" w:rsidRPr="00980FDA" w:rsidRDefault="00927989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4EADF8C" w14:textId="3D752954" w:rsidR="00927989" w:rsidRPr="00980FDA" w:rsidRDefault="00927989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980FDA">
              <w:rPr>
                <w:rFonts w:ascii="Calibri" w:eastAsia="Calibri" w:hAnsi="Calibri" w:cs="Calibri"/>
                <w:sz w:val="24"/>
                <w:szCs w:val="24"/>
              </w:rPr>
              <w:t>Instagram:</w:t>
            </w:r>
            <w:r w:rsidRPr="00980FDA">
              <w:rPr>
                <w:rFonts w:ascii="Calibri" w:hAnsi="Calibri" w:cs="Calibri"/>
                <w:sz w:val="24"/>
                <w:szCs w:val="24"/>
              </w:rPr>
              <w:t xml:space="preserve"> IG Wear Blue Day 2</w:t>
            </w:r>
          </w:p>
          <w:p w14:paraId="018EC904" w14:textId="77777777" w:rsidR="00927989" w:rsidRPr="00980FDA" w:rsidRDefault="00927989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DC2590C" w14:textId="4443036D" w:rsidR="00927989" w:rsidRPr="00980FDA" w:rsidRDefault="00927989" w:rsidP="00B70A82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980FDA">
              <w:rPr>
                <w:rFonts w:ascii="Calibri" w:eastAsia="Calibri" w:hAnsi="Calibri" w:cs="Calibri"/>
                <w:sz w:val="24"/>
                <w:szCs w:val="24"/>
              </w:rPr>
              <w:t xml:space="preserve">Story Post: </w:t>
            </w:r>
            <w:r w:rsidRPr="00980FDA">
              <w:rPr>
                <w:rFonts w:ascii="Calibri" w:hAnsi="Calibri" w:cs="Calibri"/>
                <w:sz w:val="24"/>
                <w:szCs w:val="24"/>
              </w:rPr>
              <w:t xml:space="preserve">2023 CAP Month STORY Graphic – WBD </w:t>
            </w:r>
          </w:p>
          <w:p w14:paraId="3C5A3602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27989" w14:paraId="3C5A360F" w14:textId="77777777" w:rsidTr="00D340DF">
        <w:trPr>
          <w:trHeight w:val="1965"/>
          <w:tblHeader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5A3605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TUESDAY</w:t>
            </w:r>
          </w:p>
          <w:p w14:paraId="3C5A3606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4/4</w:t>
            </w:r>
          </w:p>
        </w:tc>
        <w:tc>
          <w:tcPr>
            <w:tcW w:w="2355" w:type="dxa"/>
          </w:tcPr>
          <w:p w14:paraId="27866E5B" w14:textId="77777777" w:rsidR="00333A33" w:rsidRDefault="00333A33" w:rsidP="00333A33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</w:rPr>
              <w:t>Prevention in Partnership</w:t>
            </w:r>
          </w:p>
          <w:p w14:paraId="6B446C00" w14:textId="77777777" w:rsidR="00333A33" w:rsidRDefault="00333A33" w:rsidP="00333A3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607" w14:textId="3AF03F20" w:rsidR="00927989" w:rsidRDefault="00333A33" w:rsidP="00333A33">
            <w:pPr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Prevención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Socios</w:t>
            </w:r>
            <w:proofErr w:type="spellEnd"/>
          </w:p>
        </w:tc>
        <w:tc>
          <w:tcPr>
            <w:tcW w:w="3660" w:type="dxa"/>
          </w:tcPr>
          <w:p w14:paraId="3C5A3608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What does #PreventionInPartnership </w:t>
            </w:r>
          </w:p>
          <w:p w14:paraId="3C5A3609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mean to you? Tell us about the partnerships in your communities that protect kids, promote healthy childhoods, and put families first. </w:t>
            </w:r>
          </w:p>
        </w:tc>
        <w:tc>
          <w:tcPr>
            <w:tcW w:w="4093" w:type="dxa"/>
          </w:tcPr>
          <w:p w14:paraId="259E3B29" w14:textId="77777777" w:rsidR="00EF7046" w:rsidRPr="008F3AE1" w:rsidRDefault="00EF7046" w:rsidP="00EF7046">
            <w:pPr>
              <w:rPr>
                <w:rFonts w:ascii="Calibri" w:eastAsia="Calibri" w:hAnsi="Calibri" w:cs="Calibri"/>
                <w:sz w:val="24"/>
                <w:szCs w:val="24"/>
                <w:lang w:val="es-ES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¿Qué significa #PreventionInPartnership </w:t>
            </w:r>
          </w:p>
          <w:p w14:paraId="18E2E79C" w14:textId="42505D66" w:rsidR="00927989" w:rsidRDefault="00EF7046" w:rsidP="00EF7046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para usted? Cuéntenos sobre las asociaciones en sus comunidades que protegen a los niños, promueven una infancia saludable y priorizan a las familias.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5A360A" w14:textId="6C47C87A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Facebook:</w:t>
            </w:r>
            <w:r w:rsidRPr="001A3009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FB </w:t>
            </w:r>
            <w:r>
              <w:t>P</w:t>
            </w:r>
            <w:r w:rsidRPr="001A3009">
              <w:t>revention</w:t>
            </w:r>
            <w:r>
              <w:t xml:space="preserve"> in Partnership</w:t>
            </w:r>
          </w:p>
          <w:p w14:paraId="3C5A360B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60C" w14:textId="6FB3E6D1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Instagram: IG </w:t>
            </w:r>
            <w:r>
              <w:t>P</w:t>
            </w:r>
            <w:r w:rsidRPr="001A3009">
              <w:t>revention</w:t>
            </w:r>
            <w:r>
              <w:t xml:space="preserve"> in Partnership</w:t>
            </w:r>
          </w:p>
          <w:p w14:paraId="3C5A360D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27989" w14:paraId="3C5A3641" w14:textId="77777777" w:rsidTr="00D340DF">
        <w:trPr>
          <w:trHeight w:val="1395"/>
          <w:tblHeader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5A3636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SATURDAY</w:t>
            </w:r>
          </w:p>
          <w:p w14:paraId="3C5A3637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4/8</w:t>
            </w:r>
          </w:p>
        </w:tc>
        <w:tc>
          <w:tcPr>
            <w:tcW w:w="2355" w:type="dxa"/>
          </w:tcPr>
          <w:p w14:paraId="531263A7" w14:textId="77777777" w:rsidR="00BA0D8B" w:rsidRDefault="00BA0D8B" w:rsidP="00BA0D8B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</w:rPr>
              <w:t>Prevention in Partnership</w:t>
            </w:r>
          </w:p>
          <w:p w14:paraId="0385E61F" w14:textId="77777777" w:rsidR="00BA0D8B" w:rsidRDefault="00BA0D8B" w:rsidP="00BA0D8B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638" w14:textId="42D9EEAE" w:rsidR="00927989" w:rsidRDefault="00BA0D8B" w:rsidP="00BA0D8B">
            <w:pPr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Prevención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en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Socios</w:t>
            </w:r>
            <w:proofErr w:type="spellEnd"/>
          </w:p>
        </w:tc>
        <w:tc>
          <w:tcPr>
            <w:tcW w:w="3660" w:type="dxa"/>
          </w:tcPr>
          <w:p w14:paraId="3C5A3639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#PreventionInPartnership is at the heart 💙of all we do! Positive childhood experiences build healthy families. Throughout #CAPMonth, tag your prevention partners and tell us what they mean to your work. </w:t>
            </w:r>
          </w:p>
          <w:p w14:paraId="3C5A363A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093" w:type="dxa"/>
          </w:tcPr>
          <w:p w14:paraId="00BACC18" w14:textId="67D58F4C" w:rsidR="00927989" w:rsidRPr="005C4C01" w:rsidRDefault="005C4C01" w:rsidP="00D32049">
            <w:pPr>
              <w:rPr>
                <w:rFonts w:ascii="Calibri" w:eastAsia="Calibri" w:hAnsi="Calibri" w:cs="Calibri"/>
                <w:sz w:val="24"/>
                <w:szCs w:val="24"/>
                <w:lang w:val="es-ES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#PreventionInPartnership está en el centro de todo lo que hacemos. Las experiencias positivas en la infancia construyen familias sanas. Durante el mes de la prevención del abuso infantil (#CAPMonth), etiquete a sus socios de prevención y díganos qué significan para su trabajo.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3D29EF4" w14:textId="0507364D" w:rsidR="00927989" w:rsidRDefault="00927989" w:rsidP="00D3204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Facebook:</w:t>
            </w:r>
            <w:r w:rsidRPr="001A3009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FB </w:t>
            </w:r>
            <w:r>
              <w:t>P</w:t>
            </w:r>
            <w:r w:rsidRPr="001A3009">
              <w:t>revention</w:t>
            </w:r>
            <w:r>
              <w:t xml:space="preserve"> in Partnership</w:t>
            </w:r>
          </w:p>
          <w:p w14:paraId="5228E2B0" w14:textId="77777777" w:rsidR="00927989" w:rsidRDefault="00927989" w:rsidP="00D3204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058D50EF" w14:textId="77777777" w:rsidR="00927989" w:rsidRDefault="00927989" w:rsidP="00D3204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Instagram: IG </w:t>
            </w:r>
            <w:r>
              <w:t>P</w:t>
            </w:r>
            <w:r w:rsidRPr="001A3009">
              <w:t>revention</w:t>
            </w:r>
            <w:r>
              <w:t xml:space="preserve"> in Partnership</w:t>
            </w:r>
          </w:p>
          <w:p w14:paraId="3C5A363F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927989" w14:paraId="3C5A3666" w14:textId="77777777" w:rsidTr="00D340DF">
        <w:trPr>
          <w:trHeight w:val="1395"/>
          <w:tblHeader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5A3659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65A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TUESDAY</w:t>
            </w:r>
          </w:p>
          <w:p w14:paraId="3C5A365B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4/11</w:t>
            </w:r>
          </w:p>
          <w:p w14:paraId="3C5A365C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355" w:type="dxa"/>
          </w:tcPr>
          <w:p w14:paraId="31487C15" w14:textId="77777777" w:rsidR="006B5B24" w:rsidRDefault="006B5B24" w:rsidP="006B5B2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</w:rPr>
              <w:t>Building Together</w:t>
            </w:r>
          </w:p>
          <w:p w14:paraId="44CCFA29" w14:textId="77777777" w:rsidR="006B5B24" w:rsidRDefault="006B5B24" w:rsidP="006B5B24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65D" w14:textId="06A5CA25" w:rsidR="00927989" w:rsidRDefault="006B5B24" w:rsidP="006B5B24">
            <w:pPr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Construir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Juntos</w:t>
            </w:r>
          </w:p>
        </w:tc>
        <w:tc>
          <w:tcPr>
            <w:tcW w:w="3660" w:type="dxa"/>
          </w:tcPr>
          <w:p w14:paraId="3C5A365E" w14:textId="56B449A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How can people without kids get involved in #BuildingTogether? 👨‍👩‍👧‍👦 💪 💙 By staying connected in their communities and </w:t>
            </w:r>
            <w:r w:rsidR="0015097F">
              <w:rPr>
                <w:rFonts w:ascii="Calibri" w:eastAsia="Calibri" w:hAnsi="Calibri" w:cs="Calibri"/>
                <w:sz w:val="24"/>
                <w:szCs w:val="24"/>
              </w:rPr>
              <w:t xml:space="preserve">supporting strong and resilient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families! Learn more ways you can help here: </w:t>
            </w:r>
            <w:r w:rsidR="00240891" w:rsidRPr="00240891">
              <w:rPr>
                <w:rFonts w:ascii="Calibri" w:eastAsia="Calibri" w:hAnsi="Calibri" w:cs="Calibri"/>
                <w:sz w:val="24"/>
                <w:szCs w:val="24"/>
              </w:rPr>
              <w:t>https://www.ounce.org/CAP_EveryoneCanHelp.html</w:t>
            </w:r>
          </w:p>
          <w:p w14:paraId="3C5A365F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093" w:type="dxa"/>
          </w:tcPr>
          <w:p w14:paraId="3D90DF99" w14:textId="6B11A517" w:rsidR="003512E5" w:rsidRPr="008F3AE1" w:rsidRDefault="003512E5" w:rsidP="003512E5">
            <w:pPr>
              <w:rPr>
                <w:rFonts w:ascii="Calibri" w:eastAsia="Calibri" w:hAnsi="Calibri" w:cs="Calibri"/>
                <w:sz w:val="24"/>
                <w:szCs w:val="24"/>
                <w:lang w:val="es-ES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¿Cómo pueden las personas sin hijos participar en Construir Juntos (#BuildingTogether)? ¡Siga conectado en sus comunidades </w:t>
            </w:r>
            <w:r w:rsidR="00E0587D" w:rsidRPr="00E0587D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y apoyando a familias fuertes y resilientes</w:t>
            </w: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! Obtenga más información aquí: </w:t>
            </w:r>
            <w:r w:rsidR="00240891" w:rsidRPr="0024089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https://www.ounce.org/CAP_EveryoneCanHelp.html</w:t>
            </w:r>
          </w:p>
          <w:p w14:paraId="451344EF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5A3660" w14:textId="2ED88FD9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Facebook:</w:t>
            </w:r>
            <w:r>
              <w:t xml:space="preserve"> FB Building Together</w:t>
            </w:r>
          </w:p>
          <w:p w14:paraId="3C5A3661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662" w14:textId="0E0F0FE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Instagram: IG Building Together</w:t>
            </w:r>
          </w:p>
          <w:p w14:paraId="3C5A3663" w14:textId="77777777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664" w14:textId="2701B584" w:rsidR="00927989" w:rsidRDefault="00927989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Story Post: </w:t>
            </w:r>
            <w:r w:rsidRPr="006701BD">
              <w:rPr>
                <w:rFonts w:ascii="Calibri" w:eastAsia="Calibri" w:hAnsi="Calibri" w:cs="Calibri"/>
                <w:sz w:val="24"/>
                <w:szCs w:val="24"/>
              </w:rPr>
              <w:t>2023 CAP Month STORY Graphic - BT</w:t>
            </w:r>
          </w:p>
        </w:tc>
      </w:tr>
      <w:tr w:rsidR="00927989" w14:paraId="3C5A36F3" w14:textId="77777777" w:rsidTr="00D340DF">
        <w:trPr>
          <w:trHeight w:val="1395"/>
          <w:tblHeader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5A36E8" w14:textId="77777777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SUNDAY</w:t>
            </w:r>
          </w:p>
          <w:p w14:paraId="3C5A36E9" w14:textId="77777777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4/23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7EA02" w14:textId="77777777" w:rsidR="003C6D94" w:rsidRDefault="003C6D94" w:rsidP="003C6D9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</w:rPr>
              <w:t>Positive Childhood Experiences</w:t>
            </w:r>
          </w:p>
          <w:p w14:paraId="3C591203" w14:textId="77777777" w:rsidR="003C6D94" w:rsidRDefault="003C6D94" w:rsidP="003C6D94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6EA" w14:textId="4014DB46" w:rsidR="00927989" w:rsidRDefault="003C6D94" w:rsidP="003C6D94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Las </w:t>
            </w:r>
            <w:r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E</w:t>
            </w: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xperiencias </w:t>
            </w:r>
            <w:r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P</w:t>
            </w: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ositivas en la </w:t>
            </w:r>
            <w:r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I</w:t>
            </w: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nfancia</w:t>
            </w:r>
          </w:p>
        </w:tc>
        <w:tc>
          <w:tcPr>
            <w:tcW w:w="3660" w:type="dxa"/>
          </w:tcPr>
          <w:p w14:paraId="3C5A36EB" w14:textId="551371BB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Positive childhood experiences (PCEs) lay the foundation for strong, healthy futures. Tag people who are #BuildingTogether to create positive childhood experiences in your community and learn more at </w:t>
            </w:r>
            <w:r w:rsidR="00241DBA" w:rsidRPr="00241DBA">
              <w:rPr>
                <w:rFonts w:ascii="Calibri" w:eastAsia="Calibri" w:hAnsi="Calibri" w:cs="Calibri"/>
                <w:sz w:val="24"/>
                <w:szCs w:val="24"/>
              </w:rPr>
              <w:t>http://www.preventchildabusefl.org/</w:t>
            </w:r>
          </w:p>
          <w:p w14:paraId="3C5A36EC" w14:textId="77777777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093" w:type="dxa"/>
          </w:tcPr>
          <w:p w14:paraId="03B6F97F" w14:textId="17D4D604" w:rsidR="00F27904" w:rsidRPr="008F3AE1" w:rsidRDefault="00F27904" w:rsidP="00F27904">
            <w:pPr>
              <w:rPr>
                <w:rFonts w:ascii="Calibri" w:eastAsia="Calibri" w:hAnsi="Calibri" w:cs="Calibri"/>
                <w:sz w:val="24"/>
                <w:szCs w:val="24"/>
                <w:lang w:val="es-ES"/>
              </w:rPr>
            </w:pPr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Las experiencias positivas en la infancia (Positive </w:t>
            </w:r>
            <w:proofErr w:type="spellStart"/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childhood</w:t>
            </w:r>
            <w:proofErr w:type="spellEnd"/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experience</w:t>
            </w:r>
            <w:r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s</w:t>
            </w:r>
            <w:proofErr w:type="spellEnd"/>
            <w:r w:rsidRPr="008F3AE1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 xml:space="preserve">, PCE) sientan las bases para un futuro sólido y saludable. Etiquete a las personas que se suman a Construir Juntos (#BuildingTogether) para crear experiencias positivas en la infancia en su comunidad y obtenga más información en </w:t>
            </w:r>
            <w:r w:rsidR="00241DBA" w:rsidRPr="00241DBA">
              <w:rPr>
                <w:rFonts w:ascii="Calibri" w:eastAsia="Calibri" w:hAnsi="Calibri" w:cs="Calibri"/>
                <w:sz w:val="24"/>
                <w:szCs w:val="24"/>
                <w:lang w:val="es-ES_tradnl"/>
              </w:rPr>
              <w:t>http://www.preventchildabusefl.org/</w:t>
            </w:r>
          </w:p>
          <w:p w14:paraId="3610FA97" w14:textId="77777777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3C117B4" w14:textId="1B7A18AA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Facebook: FB PCEs</w:t>
            </w:r>
          </w:p>
          <w:p w14:paraId="01B75306" w14:textId="77777777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70F8BF9B" w14:textId="77777777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Instagram: IG PCEs </w:t>
            </w:r>
          </w:p>
          <w:p w14:paraId="11DB8085" w14:textId="77777777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C5A36F1" w14:textId="2CDE2564" w:rsidR="00927989" w:rsidRDefault="00927989" w:rsidP="008C7CF5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Story Post: </w:t>
            </w:r>
            <w:r w:rsidRPr="00FF4EFC">
              <w:rPr>
                <w:rFonts w:ascii="Calibri" w:eastAsia="Calibri" w:hAnsi="Calibri" w:cs="Calibri"/>
                <w:sz w:val="24"/>
                <w:szCs w:val="24"/>
              </w:rPr>
              <w:t>2023 CAP Month STORY Graphic - PCE</w:t>
            </w:r>
          </w:p>
        </w:tc>
      </w:tr>
    </w:tbl>
    <w:p w14:paraId="3C5A371C" w14:textId="77777777" w:rsidR="00CC3858" w:rsidRDefault="00CC3858">
      <w:pPr>
        <w:rPr>
          <w:rFonts w:ascii="Calibri" w:eastAsia="Calibri" w:hAnsi="Calibri" w:cs="Calibri"/>
          <w:sz w:val="24"/>
          <w:szCs w:val="24"/>
        </w:rPr>
      </w:pPr>
    </w:p>
    <w:sectPr w:rsidR="00CC3858" w:rsidSect="00047488">
      <w:pgSz w:w="15840" w:h="12240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858"/>
    <w:rsid w:val="0000528D"/>
    <w:rsid w:val="0002301C"/>
    <w:rsid w:val="00037384"/>
    <w:rsid w:val="00047488"/>
    <w:rsid w:val="00104479"/>
    <w:rsid w:val="001136AD"/>
    <w:rsid w:val="0014317D"/>
    <w:rsid w:val="0015097F"/>
    <w:rsid w:val="001745E4"/>
    <w:rsid w:val="001A3009"/>
    <w:rsid w:val="00240891"/>
    <w:rsid w:val="00241DBA"/>
    <w:rsid w:val="00246C2B"/>
    <w:rsid w:val="00246F00"/>
    <w:rsid w:val="00264060"/>
    <w:rsid w:val="002D45DD"/>
    <w:rsid w:val="00333A33"/>
    <w:rsid w:val="003512E5"/>
    <w:rsid w:val="0036599F"/>
    <w:rsid w:val="00374053"/>
    <w:rsid w:val="003C4C1F"/>
    <w:rsid w:val="003C6D94"/>
    <w:rsid w:val="003D399A"/>
    <w:rsid w:val="003E4D27"/>
    <w:rsid w:val="003E5A75"/>
    <w:rsid w:val="003F1978"/>
    <w:rsid w:val="004B2FD3"/>
    <w:rsid w:val="0050224F"/>
    <w:rsid w:val="00505C3A"/>
    <w:rsid w:val="00545AC4"/>
    <w:rsid w:val="005C1C97"/>
    <w:rsid w:val="005C4038"/>
    <w:rsid w:val="005C4C01"/>
    <w:rsid w:val="005F797F"/>
    <w:rsid w:val="00612C45"/>
    <w:rsid w:val="00624F94"/>
    <w:rsid w:val="006701BD"/>
    <w:rsid w:val="00686F7C"/>
    <w:rsid w:val="006B5B24"/>
    <w:rsid w:val="007130AC"/>
    <w:rsid w:val="007139F2"/>
    <w:rsid w:val="007E19E3"/>
    <w:rsid w:val="00817A5D"/>
    <w:rsid w:val="00834422"/>
    <w:rsid w:val="0086521C"/>
    <w:rsid w:val="00882879"/>
    <w:rsid w:val="008A1788"/>
    <w:rsid w:val="008C7CF5"/>
    <w:rsid w:val="00912796"/>
    <w:rsid w:val="00921D7B"/>
    <w:rsid w:val="00927989"/>
    <w:rsid w:val="00951EEE"/>
    <w:rsid w:val="00952B61"/>
    <w:rsid w:val="00980FDA"/>
    <w:rsid w:val="009B5518"/>
    <w:rsid w:val="00A27E69"/>
    <w:rsid w:val="00A3278A"/>
    <w:rsid w:val="00A44952"/>
    <w:rsid w:val="00A50AC4"/>
    <w:rsid w:val="00AC1FA4"/>
    <w:rsid w:val="00B42E20"/>
    <w:rsid w:val="00B560A8"/>
    <w:rsid w:val="00B6662F"/>
    <w:rsid w:val="00B70A82"/>
    <w:rsid w:val="00B9142B"/>
    <w:rsid w:val="00BA0D8B"/>
    <w:rsid w:val="00C41D55"/>
    <w:rsid w:val="00C4510E"/>
    <w:rsid w:val="00CC3858"/>
    <w:rsid w:val="00D32049"/>
    <w:rsid w:val="00D340DF"/>
    <w:rsid w:val="00DD7271"/>
    <w:rsid w:val="00DF42BF"/>
    <w:rsid w:val="00E0587D"/>
    <w:rsid w:val="00E47B65"/>
    <w:rsid w:val="00EF16DA"/>
    <w:rsid w:val="00EF7046"/>
    <w:rsid w:val="00F27904"/>
    <w:rsid w:val="00F44A68"/>
    <w:rsid w:val="00F83657"/>
    <w:rsid w:val="00FD46C9"/>
    <w:rsid w:val="00FF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A35C2"/>
  <w15:docId w15:val="{09E482FA-B866-4D3B-B6C7-CA143AAFB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5F797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97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6F7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640</Words>
  <Characters>3649</Characters>
  <Application>Microsoft Office Word</Application>
  <DocSecurity>0</DocSecurity>
  <Lines>30</Lines>
  <Paragraphs>8</Paragraphs>
  <ScaleCrop>false</ScaleCrop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Zoe Linafelt</cp:lastModifiedBy>
  <cp:revision>83</cp:revision>
  <dcterms:created xsi:type="dcterms:W3CDTF">2023-02-24T20:38:00Z</dcterms:created>
  <dcterms:modified xsi:type="dcterms:W3CDTF">2023-03-16T20:20:00Z</dcterms:modified>
</cp:coreProperties>
</file>